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793E8" w14:textId="37321156" w:rsidR="00C4344C" w:rsidRDefault="00C4344C" w:rsidP="00C434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C434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Sadźmy stare odmiany jabłoni - 28.03.2017</w:t>
      </w:r>
    </w:p>
    <w:p w14:paraId="16CFD2DB" w14:textId="1DB2C4C0" w:rsidR="00C4344C" w:rsidRPr="00C4344C" w:rsidRDefault="00663A59" w:rsidP="00C434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hyperlink r:id="rId4" w:history="1">
        <w:r w:rsidR="00C4344C" w:rsidRPr="00C4344C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https://www.youtube.com/watch?v=oRSbNOrUSVE</w:t>
        </w:r>
      </w:hyperlink>
    </w:p>
    <w:p w14:paraId="6B24F58B" w14:textId="03ECC525" w:rsidR="00C4344C" w:rsidRDefault="00C4344C" w:rsidP="00C4344C">
      <w:pPr>
        <w:pStyle w:val="Nagwek1"/>
        <w:rPr>
          <w:sz w:val="32"/>
          <w:szCs w:val="32"/>
        </w:rPr>
      </w:pPr>
      <w:r w:rsidRPr="00C4344C">
        <w:rPr>
          <w:sz w:val="32"/>
          <w:szCs w:val="32"/>
        </w:rPr>
        <w:t xml:space="preserve">Sadzimy stare odmiany drzew owocowych - Andrzej </w:t>
      </w:r>
      <w:proofErr w:type="spellStart"/>
      <w:r w:rsidRPr="00C4344C">
        <w:rPr>
          <w:sz w:val="32"/>
          <w:szCs w:val="32"/>
        </w:rPr>
        <w:t>Chilicki</w:t>
      </w:r>
      <w:proofErr w:type="spellEnd"/>
    </w:p>
    <w:p w14:paraId="2D53C26E" w14:textId="5CF670BD" w:rsidR="00C4344C" w:rsidRDefault="00663A59" w:rsidP="00C4344C">
      <w:pPr>
        <w:pStyle w:val="Nagwek1"/>
        <w:rPr>
          <w:b w:val="0"/>
          <w:bCs w:val="0"/>
          <w:sz w:val="24"/>
          <w:szCs w:val="24"/>
        </w:rPr>
      </w:pPr>
      <w:hyperlink r:id="rId5" w:history="1">
        <w:r w:rsidR="00C4344C" w:rsidRPr="00C4344C">
          <w:rPr>
            <w:rStyle w:val="Hipercze"/>
            <w:b w:val="0"/>
            <w:bCs w:val="0"/>
            <w:sz w:val="24"/>
            <w:szCs w:val="24"/>
          </w:rPr>
          <w:t>https://www.youtube.com/watch?v=8DrP24Lklh8&amp;t</w:t>
        </w:r>
      </w:hyperlink>
    </w:p>
    <w:p w14:paraId="754FDB86" w14:textId="1334F8FB" w:rsidR="00C4344C" w:rsidRDefault="00C4344C" w:rsidP="00C4344C">
      <w:pPr>
        <w:pStyle w:val="Nagwek1"/>
        <w:rPr>
          <w:sz w:val="32"/>
          <w:szCs w:val="32"/>
        </w:rPr>
      </w:pPr>
      <w:r>
        <w:rPr>
          <w:sz w:val="32"/>
          <w:szCs w:val="32"/>
        </w:rPr>
        <w:t>Film o czarnej aronii – jedn</w:t>
      </w:r>
      <w:r w:rsidR="00074844">
        <w:rPr>
          <w:sz w:val="32"/>
          <w:szCs w:val="32"/>
        </w:rPr>
        <w:t>ym</w:t>
      </w:r>
      <w:r>
        <w:rPr>
          <w:sz w:val="32"/>
          <w:szCs w:val="32"/>
        </w:rPr>
        <w:t xml:space="preserve"> z najzdrowszych owoców świata</w:t>
      </w:r>
    </w:p>
    <w:p w14:paraId="0CC1F657" w14:textId="4573DA8A" w:rsidR="00F071D0" w:rsidRDefault="00663A59">
      <w:pPr>
        <w:rPr>
          <w:b/>
          <w:bCs/>
          <w:color w:val="000000" w:themeColor="text1"/>
          <w:sz w:val="32"/>
          <w:szCs w:val="32"/>
        </w:rPr>
      </w:pPr>
      <w:hyperlink r:id="rId6" w:history="1">
        <w:r w:rsidR="00C4344C" w:rsidRPr="00C4344C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http://czarnaaronia.pl/o-nas/</w:t>
        </w:r>
      </w:hyperlink>
      <w:r w:rsidR="00074844">
        <w:rPr>
          <w:rStyle w:val="Hipercze"/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="00074844">
        <w:rPr>
          <w:rStyle w:val="Hipercze"/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="00074844" w:rsidRPr="00074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TVP 3 Białystok</w:t>
      </w:r>
    </w:p>
    <w:p w14:paraId="6797499B" w14:textId="77777777" w:rsidR="00663A59" w:rsidRDefault="00663A59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7" w:history="1">
        <w:r w:rsidR="00074844" w:rsidRPr="00074844">
          <w:rPr>
            <w:rStyle w:val="Hipercze"/>
            <w:rFonts w:ascii="Times New Roman" w:hAnsi="Times New Roman" w:cs="Times New Roman"/>
            <w:sz w:val="24"/>
            <w:szCs w:val="24"/>
          </w:rPr>
          <w:t>https://www.tvp.pl/regiony-tvp/regiony/bialystok/aktualnosci/spoleczne/nasadzajac-mlode-drzewka-warto-wybierac-stare-odmiany/47172588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br/>
      </w:r>
      <w:r>
        <w:rPr>
          <w:rStyle w:val="Hipercze"/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TVP 3 Białystok – Poranek w Obiektywie (od 45:35)</w:t>
      </w:r>
    </w:p>
    <w:p w14:paraId="15DF0F82" w14:textId="6EF2F770" w:rsidR="00663A59" w:rsidRPr="00663A59" w:rsidRDefault="00663A59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8" w:history="1">
        <w:r w:rsidRPr="007C4F92">
          <w:rPr>
            <w:rStyle w:val="Hipercze"/>
            <w:rFonts w:ascii="Times New Roman" w:hAnsi="Times New Roman" w:cs="Times New Roman"/>
            <w:sz w:val="24"/>
            <w:szCs w:val="24"/>
          </w:rPr>
          <w:t>https://bialystok.tvp.pl/42257667/18042019-godz-700</w:t>
        </w:r>
      </w:hyperlink>
    </w:p>
    <w:p w14:paraId="235A3B69" w14:textId="2073FF00" w:rsidR="00663A59" w:rsidRDefault="00663A59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Biebrzański Park Narodowy zachęca do uprawy tradycyjnych odmian drzew owocowych</w:t>
      </w:r>
    </w:p>
    <w:p w14:paraId="1D0A5E45" w14:textId="3C57F83B" w:rsidR="00663A59" w:rsidRDefault="00663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663A59">
          <w:rPr>
            <w:rStyle w:val="Hipercze"/>
            <w:rFonts w:ascii="Times New Roman" w:hAnsi="Times New Roman" w:cs="Times New Roman"/>
            <w:sz w:val="24"/>
            <w:szCs w:val="24"/>
          </w:rPr>
          <w:t>https://bialystok.tvp.pl/42308648/biebrzanski-pn-zacheca-do-uprawy-tradycyjnych-odmian-drzew-owocowych</w:t>
        </w:r>
      </w:hyperlink>
    </w:p>
    <w:p w14:paraId="15DAB7D1" w14:textId="0913F0CA" w:rsidR="00663A59" w:rsidRPr="00663A59" w:rsidRDefault="00663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63A59" w:rsidRPr="0066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CD"/>
    <w:rsid w:val="00074844"/>
    <w:rsid w:val="001404CD"/>
    <w:rsid w:val="00663A59"/>
    <w:rsid w:val="00C4344C"/>
    <w:rsid w:val="00F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A063"/>
  <w15:chartTrackingRefBased/>
  <w15:docId w15:val="{C9E9B03B-ED87-479E-9710-CF408EB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4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434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4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4344C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A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alystok.tvp.pl/42257667/18042019-godz-7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vp.pl/regiony-tvp/regiony/bialystok/aktualnosci/spoleczne/nasadzajac-mlode-drzewka-warto-wybierac-stare-odmiany/47172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arnaaronia.pl/o-n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8DrP24Lklh8&amp;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RSbNOrUSVE" TargetMode="External"/><Relationship Id="rId9" Type="http://schemas.openxmlformats.org/officeDocument/2006/relationships/hyperlink" Target="https://bialystok.tvp.pl/42308648/biebrzanski-pn-zacheca-do-uprawy-tradycyjnych-odmian-drzew-owoc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Pawlowski</dc:creator>
  <cp:keywords/>
  <dc:description/>
  <cp:lastModifiedBy>James Pawlowski</cp:lastModifiedBy>
  <cp:revision>4</cp:revision>
  <dcterms:created xsi:type="dcterms:W3CDTF">2020-03-19T17:26:00Z</dcterms:created>
  <dcterms:modified xsi:type="dcterms:W3CDTF">2020-03-30T17:49:00Z</dcterms:modified>
</cp:coreProperties>
</file>